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6D" w:rsidRPr="0014350D" w:rsidRDefault="00DB3F6D" w:rsidP="00B77180">
      <w:pPr>
        <w:rPr>
          <w:b/>
        </w:rPr>
      </w:pPr>
      <w:bookmarkStart w:id="0" w:name="_GoBack"/>
      <w:bookmarkEnd w:id="0"/>
      <w:r w:rsidRPr="0014350D">
        <w:rPr>
          <w:u w:val="single"/>
        </w:rPr>
        <w:t xml:space="preserve">Meeting Agenda/Notes </w:t>
      </w:r>
      <w:r w:rsidR="0014350D">
        <w:rPr>
          <w:u w:val="single"/>
        </w:rPr>
        <w:t>Date</w:t>
      </w:r>
      <w:r w:rsidRPr="0014350D">
        <w:t>:</w:t>
      </w:r>
      <w:r w:rsidRPr="0014350D">
        <w:tab/>
      </w:r>
      <w:r w:rsidR="00A07C22">
        <w:t>2/25</w:t>
      </w:r>
      <w:r w:rsidR="00047F4D">
        <w:t>/15</w:t>
      </w:r>
      <w:r w:rsidRPr="0014350D">
        <w:tab/>
      </w:r>
      <w:r w:rsidR="0014350D" w:rsidRPr="0014350D">
        <w:tab/>
      </w:r>
      <w:r w:rsidR="0014350D" w:rsidRPr="0014350D">
        <w:tab/>
      </w:r>
      <w:r w:rsidR="0014350D" w:rsidRPr="0014350D">
        <w:tab/>
      </w:r>
      <w:r w:rsidR="0014350D" w:rsidRPr="0014350D">
        <w:tab/>
      </w:r>
      <w:r w:rsidRPr="0014350D">
        <w:rPr>
          <w:u w:val="single"/>
        </w:rPr>
        <w:t>Leadership Team</w:t>
      </w:r>
      <w:r w:rsidRPr="0014350D">
        <w:t>:</w:t>
      </w:r>
      <w:r w:rsidRPr="0014350D">
        <w:tab/>
      </w:r>
      <w:r w:rsidR="0014350D" w:rsidRPr="0014350D">
        <w:rPr>
          <w:b/>
        </w:rPr>
        <w:t>MBI</w:t>
      </w:r>
    </w:p>
    <w:p w:rsidR="00DB3F6D" w:rsidRPr="0014350D" w:rsidRDefault="00DB3F6D" w:rsidP="00B77180"/>
    <w:p w:rsidR="009F6AFF" w:rsidRPr="0014350D" w:rsidRDefault="00DB3F6D" w:rsidP="003041D5">
      <w:pPr>
        <w:ind w:left="2160" w:hanging="2160"/>
        <w:rPr>
          <w:u w:val="single"/>
        </w:rPr>
      </w:pPr>
      <w:r w:rsidRPr="0014350D">
        <w:rPr>
          <w:u w:val="single"/>
        </w:rPr>
        <w:t>In Attendance</w:t>
      </w:r>
      <w:r w:rsidRPr="0014350D">
        <w:t>:</w:t>
      </w:r>
      <w:r w:rsidR="00A07C22">
        <w:t xml:space="preserve"> Ben, Tracy, Camille, Laurie, Maureen, Laramie, Patrick, Britt, Heather, Hallie, Jeff, Susan, Jeff, Lynn</w:t>
      </w:r>
    </w:p>
    <w:p w:rsidR="003041D5" w:rsidRPr="0014350D" w:rsidRDefault="003041D5" w:rsidP="003041D5">
      <w:pPr>
        <w:ind w:left="2160" w:hanging="2160"/>
        <w:rPr>
          <w:u w:val="single"/>
        </w:rPr>
      </w:pPr>
    </w:p>
    <w:p w:rsidR="00B771EF" w:rsidRPr="0014350D" w:rsidRDefault="00DB3F6D" w:rsidP="00B77180">
      <w:r w:rsidRPr="0014350D">
        <w:rPr>
          <w:u w:val="single"/>
        </w:rPr>
        <w:t>Agenda</w:t>
      </w:r>
      <w:r w:rsidRPr="0014350D">
        <w:t>:</w:t>
      </w:r>
    </w:p>
    <w:tbl>
      <w:tblPr>
        <w:tblW w:w="47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8"/>
        <w:gridCol w:w="6897"/>
        <w:gridCol w:w="4237"/>
      </w:tblGrid>
      <w:tr w:rsidR="0014350D" w:rsidRPr="0014350D" w:rsidTr="0014350D">
        <w:trPr>
          <w:jc w:val="center"/>
        </w:trPr>
        <w:tc>
          <w:tcPr>
            <w:tcW w:w="990" w:type="pct"/>
          </w:tcPr>
          <w:p w:rsidR="0014350D" w:rsidRPr="0014350D" w:rsidRDefault="0014350D" w:rsidP="004D6653">
            <w:pPr>
              <w:jc w:val="center"/>
              <w:rPr>
                <w:b/>
              </w:rPr>
            </w:pPr>
            <w:r w:rsidRPr="0014350D">
              <w:rPr>
                <w:b/>
              </w:rPr>
              <w:t>Agenda Item</w:t>
            </w:r>
          </w:p>
        </w:tc>
        <w:tc>
          <w:tcPr>
            <w:tcW w:w="2484" w:type="pct"/>
          </w:tcPr>
          <w:p w:rsidR="0014350D" w:rsidRPr="0014350D" w:rsidRDefault="0014350D" w:rsidP="004D6653">
            <w:pPr>
              <w:jc w:val="center"/>
              <w:rPr>
                <w:b/>
              </w:rPr>
            </w:pPr>
            <w:r w:rsidRPr="0014350D">
              <w:rPr>
                <w:b/>
              </w:rPr>
              <w:t>Discussion</w:t>
            </w:r>
          </w:p>
        </w:tc>
        <w:tc>
          <w:tcPr>
            <w:tcW w:w="1526" w:type="pct"/>
          </w:tcPr>
          <w:p w:rsidR="0014350D" w:rsidRPr="0014350D" w:rsidRDefault="0014350D" w:rsidP="004D6653">
            <w:pPr>
              <w:jc w:val="center"/>
              <w:rPr>
                <w:b/>
              </w:rPr>
            </w:pPr>
            <w:r w:rsidRPr="0014350D">
              <w:rPr>
                <w:b/>
              </w:rPr>
              <w:t>Action Plan</w:t>
            </w:r>
          </w:p>
        </w:tc>
      </w:tr>
      <w:tr w:rsidR="0014350D" w:rsidRPr="0014350D" w:rsidTr="00034725">
        <w:trPr>
          <w:trHeight w:val="737"/>
          <w:jc w:val="center"/>
        </w:trPr>
        <w:tc>
          <w:tcPr>
            <w:tcW w:w="990" w:type="pct"/>
          </w:tcPr>
          <w:p w:rsidR="0014350D" w:rsidRDefault="00034725" w:rsidP="0051303D">
            <w:pPr>
              <w:jc w:val="center"/>
            </w:pPr>
            <w:r>
              <w:t>Team Work Day</w:t>
            </w:r>
          </w:p>
          <w:p w:rsidR="00A07C22" w:rsidRDefault="00A07C22" w:rsidP="0051303D">
            <w:pPr>
              <w:jc w:val="center"/>
            </w:pPr>
            <w:r>
              <w:t>3/20</w:t>
            </w:r>
          </w:p>
          <w:p w:rsidR="00A07C22" w:rsidRPr="0014350D" w:rsidRDefault="00A07C22" w:rsidP="0051303D">
            <w:pPr>
              <w:jc w:val="center"/>
            </w:pPr>
            <w:r>
              <w:t>12:30-3:30</w:t>
            </w:r>
          </w:p>
        </w:tc>
        <w:tc>
          <w:tcPr>
            <w:tcW w:w="2484" w:type="pct"/>
          </w:tcPr>
          <w:p w:rsidR="0014350D" w:rsidRDefault="00047F4D" w:rsidP="002E0A6E">
            <w:pPr>
              <w:pStyle w:val="ListParagraph"/>
              <w:numPr>
                <w:ilvl w:val="0"/>
                <w:numId w:val="20"/>
              </w:numPr>
            </w:pPr>
            <w:r w:rsidRPr="00047F4D">
              <w:t>3/20 Whole Team Work Day (12:30-3:00; 5</w:t>
            </w:r>
            <w:r w:rsidRPr="00047F4D">
              <w:rPr>
                <w:vertAlign w:val="superscript"/>
              </w:rPr>
              <w:t>th</w:t>
            </w:r>
            <w:r w:rsidRPr="00047F4D">
              <w:t xml:space="preserve"> -7</w:t>
            </w:r>
            <w:r w:rsidRPr="00047F4D">
              <w:rPr>
                <w:vertAlign w:val="superscript"/>
              </w:rPr>
              <w:t>th</w:t>
            </w:r>
            <w:r w:rsidRPr="00047F4D">
              <w:t xml:space="preserve"> period) to work on go</w:t>
            </w:r>
            <w:r w:rsidR="00A07C22">
              <w:t>als for next year</w:t>
            </w:r>
          </w:p>
          <w:p w:rsidR="00A07C22" w:rsidRDefault="00A07C22" w:rsidP="002E0A6E">
            <w:pPr>
              <w:pStyle w:val="ListParagraph"/>
              <w:numPr>
                <w:ilvl w:val="0"/>
                <w:numId w:val="20"/>
              </w:numPr>
            </w:pPr>
            <w:r>
              <w:t>Lunch is covered</w:t>
            </w:r>
          </w:p>
          <w:p w:rsidR="00A07C22" w:rsidRDefault="00A07C22" w:rsidP="002E0A6E">
            <w:pPr>
              <w:pStyle w:val="ListParagraph"/>
              <w:numPr>
                <w:ilvl w:val="0"/>
                <w:numId w:val="20"/>
              </w:numPr>
            </w:pPr>
            <w:r>
              <w:t>Meeting will be on UMT campus—still working on room/building</w:t>
            </w:r>
          </w:p>
          <w:p w:rsidR="00413681" w:rsidRPr="00047F4D" w:rsidRDefault="00413681" w:rsidP="00413681">
            <w:pPr>
              <w:pStyle w:val="ListParagraph"/>
            </w:pPr>
          </w:p>
        </w:tc>
        <w:tc>
          <w:tcPr>
            <w:tcW w:w="1526" w:type="pct"/>
          </w:tcPr>
          <w:p w:rsidR="0014350D" w:rsidRPr="00034725" w:rsidRDefault="00034725" w:rsidP="00317439">
            <w:pPr>
              <w:pStyle w:val="ListParagraph"/>
              <w:numPr>
                <w:ilvl w:val="0"/>
                <w:numId w:val="20"/>
              </w:numPr>
              <w:ind w:left="248" w:hanging="180"/>
            </w:pPr>
            <w:r w:rsidRPr="00034725">
              <w:t>Get your subs now for afternoon of 3/2</w:t>
            </w:r>
            <w:r w:rsidR="00E6475C">
              <w:t>0</w:t>
            </w:r>
          </w:p>
        </w:tc>
      </w:tr>
      <w:tr w:rsidR="0014350D" w:rsidRPr="0014350D" w:rsidTr="00A07C22">
        <w:trPr>
          <w:trHeight w:val="575"/>
          <w:jc w:val="center"/>
        </w:trPr>
        <w:tc>
          <w:tcPr>
            <w:tcW w:w="990" w:type="pct"/>
          </w:tcPr>
          <w:p w:rsidR="0014350D" w:rsidRPr="0014350D" w:rsidRDefault="0014350D" w:rsidP="00632D4D">
            <w:pPr>
              <w:jc w:val="center"/>
            </w:pPr>
            <w:r w:rsidRPr="0014350D">
              <w:t>K-Koupons</w:t>
            </w:r>
          </w:p>
        </w:tc>
        <w:tc>
          <w:tcPr>
            <w:tcW w:w="2484" w:type="pct"/>
          </w:tcPr>
          <w:p w:rsidR="0014350D" w:rsidRPr="00047F4D" w:rsidRDefault="00A07C22" w:rsidP="00632D4D">
            <w:pPr>
              <w:pStyle w:val="ListParagraph"/>
              <w:numPr>
                <w:ilvl w:val="0"/>
                <w:numId w:val="20"/>
              </w:numPr>
            </w:pPr>
            <w:r>
              <w:t>Whole team f</w:t>
            </w:r>
            <w:r w:rsidR="00047F4D" w:rsidRPr="00047F4D">
              <w:t xml:space="preserve">lood halls with K-Koupons during </w:t>
            </w:r>
            <w:r>
              <w:t xml:space="preserve">last </w:t>
            </w:r>
            <w:r w:rsidR="00047F4D" w:rsidRPr="00047F4D">
              <w:t>10 minute</w:t>
            </w:r>
            <w:r>
              <w:t xml:space="preserve">s of </w:t>
            </w:r>
            <w:r w:rsidR="00047F4D" w:rsidRPr="00047F4D">
              <w:t>lunch</w:t>
            </w:r>
          </w:p>
          <w:p w:rsidR="00047F4D" w:rsidRDefault="00047F4D" w:rsidP="00A07C22">
            <w:pPr>
              <w:pStyle w:val="ListParagraph"/>
              <w:numPr>
                <w:ilvl w:val="1"/>
                <w:numId w:val="20"/>
              </w:numPr>
            </w:pPr>
            <w:r w:rsidRPr="00047F4D">
              <w:t>Thursday 26</w:t>
            </w:r>
            <w:r w:rsidRPr="00047F4D">
              <w:rPr>
                <w:vertAlign w:val="superscript"/>
              </w:rPr>
              <w:t>th</w:t>
            </w:r>
            <w:r w:rsidRPr="00047F4D">
              <w:t xml:space="preserve"> </w:t>
            </w:r>
          </w:p>
          <w:p w:rsidR="00E6475C" w:rsidRPr="00047F4D" w:rsidRDefault="00E6475C" w:rsidP="00E6475C">
            <w:pPr>
              <w:pStyle w:val="ListParagraph"/>
              <w:ind w:left="2160"/>
            </w:pPr>
          </w:p>
        </w:tc>
        <w:tc>
          <w:tcPr>
            <w:tcW w:w="1526" w:type="pct"/>
          </w:tcPr>
          <w:p w:rsidR="0014350D" w:rsidRPr="00034725" w:rsidRDefault="00A07C22" w:rsidP="00317439">
            <w:pPr>
              <w:pStyle w:val="ListParagraph"/>
              <w:numPr>
                <w:ilvl w:val="0"/>
                <w:numId w:val="20"/>
              </w:numPr>
              <w:ind w:left="248" w:hanging="180"/>
            </w:pPr>
            <w:r>
              <w:t>See you at lunch tomorrow!</w:t>
            </w:r>
          </w:p>
        </w:tc>
      </w:tr>
      <w:tr w:rsidR="00047F4D" w:rsidRPr="0014350D" w:rsidTr="00632D4D">
        <w:trPr>
          <w:jc w:val="center"/>
        </w:trPr>
        <w:tc>
          <w:tcPr>
            <w:tcW w:w="990" w:type="pct"/>
          </w:tcPr>
          <w:p w:rsidR="00047F4D" w:rsidRPr="0014350D" w:rsidRDefault="00A07C22" w:rsidP="00632D4D">
            <w:pPr>
              <w:jc w:val="center"/>
            </w:pPr>
            <w:r>
              <w:t>Universal Subcommittee</w:t>
            </w:r>
          </w:p>
        </w:tc>
        <w:tc>
          <w:tcPr>
            <w:tcW w:w="2484" w:type="pct"/>
          </w:tcPr>
          <w:p w:rsidR="00034725" w:rsidRDefault="00A07C22" w:rsidP="00E6475C">
            <w:pPr>
              <w:pStyle w:val="ListParagraph"/>
              <w:numPr>
                <w:ilvl w:val="0"/>
                <w:numId w:val="20"/>
              </w:numPr>
            </w:pPr>
            <w:r>
              <w:t>Knight of Honor: Tracy &amp; Heather (5 minutes)</w:t>
            </w:r>
          </w:p>
          <w:p w:rsidR="00E6475C" w:rsidRDefault="00A07C22" w:rsidP="00413681">
            <w:pPr>
              <w:pStyle w:val="ListParagraph"/>
              <w:numPr>
                <w:ilvl w:val="0"/>
                <w:numId w:val="20"/>
              </w:numPr>
            </w:pPr>
            <w:r>
              <w:t>Universals Presentation</w:t>
            </w:r>
          </w:p>
          <w:p w:rsidR="00413681" w:rsidRPr="00047F4D" w:rsidRDefault="00413681" w:rsidP="00413681">
            <w:pPr>
              <w:pStyle w:val="ListParagraph"/>
            </w:pPr>
          </w:p>
        </w:tc>
        <w:tc>
          <w:tcPr>
            <w:tcW w:w="1526" w:type="pct"/>
          </w:tcPr>
          <w:p w:rsidR="00047F4D" w:rsidRPr="00034725" w:rsidRDefault="00413681" w:rsidP="00317439">
            <w:pPr>
              <w:pStyle w:val="ListParagraph"/>
              <w:numPr>
                <w:ilvl w:val="0"/>
                <w:numId w:val="20"/>
              </w:numPr>
              <w:ind w:left="248" w:hanging="180"/>
            </w:pPr>
            <w:r>
              <w:t>Present tomorrow</w:t>
            </w:r>
          </w:p>
        </w:tc>
      </w:tr>
      <w:tr w:rsidR="0014350D" w:rsidRPr="0014350D" w:rsidTr="00413681">
        <w:trPr>
          <w:trHeight w:val="782"/>
          <w:jc w:val="center"/>
        </w:trPr>
        <w:tc>
          <w:tcPr>
            <w:tcW w:w="990" w:type="pct"/>
          </w:tcPr>
          <w:p w:rsidR="0014350D" w:rsidRPr="0014350D" w:rsidRDefault="00A07C22" w:rsidP="00632D4D">
            <w:pPr>
              <w:jc w:val="center"/>
            </w:pPr>
            <w:r>
              <w:t>Remaining PD w/Staff</w:t>
            </w:r>
          </w:p>
        </w:tc>
        <w:tc>
          <w:tcPr>
            <w:tcW w:w="2484" w:type="pct"/>
          </w:tcPr>
          <w:p w:rsidR="00E6475C" w:rsidRDefault="00413681" w:rsidP="00413681">
            <w:pPr>
              <w:pStyle w:val="ListParagraph"/>
              <w:numPr>
                <w:ilvl w:val="0"/>
                <w:numId w:val="20"/>
              </w:numPr>
            </w:pPr>
            <w:r>
              <w:t>3.19.15: My Voice Focus Groups &amp; Great 8 Teaching Strategies</w:t>
            </w:r>
          </w:p>
          <w:p w:rsidR="00413681" w:rsidRDefault="00413681" w:rsidP="00413681">
            <w:pPr>
              <w:pStyle w:val="ListParagraph"/>
              <w:numPr>
                <w:ilvl w:val="0"/>
                <w:numId w:val="20"/>
              </w:numPr>
            </w:pPr>
            <w:r>
              <w:t>4.30.15: Great 8 Teaching Strategies</w:t>
            </w:r>
          </w:p>
          <w:p w:rsidR="00413681" w:rsidRPr="00047F4D" w:rsidRDefault="00413681" w:rsidP="00413681">
            <w:pPr>
              <w:pStyle w:val="ListParagraph"/>
              <w:numPr>
                <w:ilvl w:val="0"/>
                <w:numId w:val="20"/>
              </w:numPr>
            </w:pPr>
            <w:r>
              <w:t>5.14.15: Great 8 Teaching Strategies/Incorporating Universals</w:t>
            </w:r>
          </w:p>
        </w:tc>
        <w:tc>
          <w:tcPr>
            <w:tcW w:w="1526" w:type="pct"/>
          </w:tcPr>
          <w:p w:rsidR="0014350D" w:rsidRPr="00034725" w:rsidRDefault="0014350D" w:rsidP="00317439">
            <w:pPr>
              <w:pStyle w:val="ListParagraph"/>
              <w:numPr>
                <w:ilvl w:val="0"/>
                <w:numId w:val="20"/>
              </w:numPr>
              <w:ind w:left="248" w:hanging="180"/>
            </w:pPr>
          </w:p>
        </w:tc>
      </w:tr>
      <w:tr w:rsidR="00413681" w:rsidRPr="0014350D" w:rsidTr="00632D4D">
        <w:trPr>
          <w:jc w:val="center"/>
        </w:trPr>
        <w:tc>
          <w:tcPr>
            <w:tcW w:w="990" w:type="pct"/>
          </w:tcPr>
          <w:p w:rsidR="00413681" w:rsidRPr="0014350D" w:rsidRDefault="00413681" w:rsidP="00632D4D">
            <w:pPr>
              <w:jc w:val="center"/>
            </w:pPr>
            <w:r>
              <w:t>Updates</w:t>
            </w:r>
          </w:p>
        </w:tc>
        <w:tc>
          <w:tcPr>
            <w:tcW w:w="2484" w:type="pct"/>
          </w:tcPr>
          <w:p w:rsidR="00413681" w:rsidRDefault="00413681" w:rsidP="00047F4D">
            <w:pPr>
              <w:pStyle w:val="ListParagraph"/>
              <w:numPr>
                <w:ilvl w:val="0"/>
                <w:numId w:val="20"/>
              </w:numPr>
            </w:pPr>
            <w:r>
              <w:t>Incentives: Need more 5-Guys Coupons; Holiday Gift Cards</w:t>
            </w:r>
          </w:p>
          <w:p w:rsidR="00317439" w:rsidRDefault="00317439" w:rsidP="00317439">
            <w:pPr>
              <w:pStyle w:val="ListParagraph"/>
              <w:numPr>
                <w:ilvl w:val="1"/>
                <w:numId w:val="20"/>
              </w:numPr>
            </w:pPr>
            <w:r>
              <w:t>How can we incentivize companies?</w:t>
            </w:r>
          </w:p>
          <w:p w:rsidR="00317439" w:rsidRDefault="00317439" w:rsidP="00317439">
            <w:pPr>
              <w:pStyle w:val="ListParagraph"/>
              <w:numPr>
                <w:ilvl w:val="2"/>
                <w:numId w:val="20"/>
              </w:numPr>
            </w:pPr>
            <w:r>
              <w:t>Give them a free ad in the yearbook?</w:t>
            </w:r>
          </w:p>
          <w:p w:rsidR="00317439" w:rsidRDefault="00317439" w:rsidP="00317439">
            <w:pPr>
              <w:pStyle w:val="ListParagraph"/>
              <w:numPr>
                <w:ilvl w:val="2"/>
                <w:numId w:val="20"/>
              </w:numPr>
            </w:pPr>
            <w:r>
              <w:t>Invite them to lunch here w/Culinary 3 students?</w:t>
            </w:r>
          </w:p>
          <w:p w:rsidR="00317439" w:rsidRDefault="00317439" w:rsidP="00317439">
            <w:pPr>
              <w:pStyle w:val="ListParagraph"/>
              <w:numPr>
                <w:ilvl w:val="2"/>
                <w:numId w:val="20"/>
              </w:numPr>
            </w:pPr>
            <w:r>
              <w:t>Invite them to the big BBQ on the last day?</w:t>
            </w:r>
          </w:p>
          <w:p w:rsidR="00317439" w:rsidRDefault="00317439" w:rsidP="00317439">
            <w:pPr>
              <w:pStyle w:val="ListParagraph"/>
              <w:numPr>
                <w:ilvl w:val="0"/>
                <w:numId w:val="20"/>
              </w:numPr>
            </w:pPr>
            <w:r>
              <w:t>Friday Drawings: Lynn will be reading the winners every week</w:t>
            </w:r>
          </w:p>
        </w:tc>
        <w:tc>
          <w:tcPr>
            <w:tcW w:w="1526" w:type="pct"/>
          </w:tcPr>
          <w:p w:rsidR="00413681" w:rsidRDefault="00413681" w:rsidP="00317439">
            <w:pPr>
              <w:pStyle w:val="ListParagraph"/>
              <w:numPr>
                <w:ilvl w:val="0"/>
                <w:numId w:val="20"/>
              </w:numPr>
              <w:ind w:left="248" w:hanging="180"/>
            </w:pPr>
            <w:r>
              <w:t>Charlie follow up with Katie W. re: 5-Guys</w:t>
            </w:r>
          </w:p>
          <w:p w:rsidR="00317439" w:rsidRDefault="00317439" w:rsidP="00317439">
            <w:pPr>
              <w:pStyle w:val="ListParagraph"/>
              <w:numPr>
                <w:ilvl w:val="0"/>
                <w:numId w:val="20"/>
              </w:numPr>
              <w:ind w:left="248" w:hanging="180"/>
            </w:pPr>
            <w:r>
              <w:t>Patrick will check with Holiday re: cards</w:t>
            </w:r>
          </w:p>
          <w:p w:rsidR="00413681" w:rsidRDefault="00413681" w:rsidP="00317439">
            <w:pPr>
              <w:pStyle w:val="ListParagraph"/>
              <w:numPr>
                <w:ilvl w:val="0"/>
                <w:numId w:val="20"/>
              </w:numPr>
              <w:ind w:left="248" w:hanging="180"/>
            </w:pPr>
            <w:r>
              <w:t>Laurie/Maureen will email all the posters</w:t>
            </w:r>
          </w:p>
          <w:p w:rsidR="00317439" w:rsidRDefault="00317439" w:rsidP="00317439">
            <w:pPr>
              <w:pStyle w:val="ListParagraph"/>
              <w:numPr>
                <w:ilvl w:val="0"/>
                <w:numId w:val="20"/>
              </w:numPr>
              <w:ind w:left="248" w:hanging="180"/>
            </w:pPr>
            <w:r>
              <w:t>Lynn will read drawing winners weekly</w:t>
            </w:r>
          </w:p>
          <w:p w:rsidR="00317439" w:rsidRPr="00413681" w:rsidRDefault="00317439" w:rsidP="00317439">
            <w:pPr>
              <w:pStyle w:val="ListParagraph"/>
              <w:ind w:left="248"/>
            </w:pPr>
          </w:p>
        </w:tc>
      </w:tr>
    </w:tbl>
    <w:p w:rsidR="00901E28" w:rsidRDefault="00901E28"/>
    <w:p w:rsidR="00AB6245" w:rsidRDefault="00AB6245">
      <w:r>
        <w:t xml:space="preserve">Agenda for Next Meeting: </w:t>
      </w:r>
    </w:p>
    <w:tbl>
      <w:tblPr>
        <w:tblW w:w="47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8"/>
        <w:gridCol w:w="6897"/>
        <w:gridCol w:w="4237"/>
      </w:tblGrid>
      <w:tr w:rsidR="00AB6245" w:rsidRPr="0014350D" w:rsidTr="008C3345">
        <w:trPr>
          <w:jc w:val="center"/>
        </w:trPr>
        <w:tc>
          <w:tcPr>
            <w:tcW w:w="990" w:type="pct"/>
          </w:tcPr>
          <w:p w:rsidR="00AB6245" w:rsidRPr="0014350D" w:rsidRDefault="00AB6245" w:rsidP="008C3345">
            <w:pPr>
              <w:jc w:val="center"/>
              <w:rPr>
                <w:b/>
              </w:rPr>
            </w:pPr>
            <w:r w:rsidRPr="0014350D">
              <w:rPr>
                <w:b/>
              </w:rPr>
              <w:t>Agenda Item</w:t>
            </w:r>
          </w:p>
        </w:tc>
        <w:tc>
          <w:tcPr>
            <w:tcW w:w="2484" w:type="pct"/>
          </w:tcPr>
          <w:p w:rsidR="00AB6245" w:rsidRPr="0014350D" w:rsidRDefault="00AB6245" w:rsidP="008C3345">
            <w:pPr>
              <w:jc w:val="center"/>
              <w:rPr>
                <w:b/>
              </w:rPr>
            </w:pPr>
            <w:r w:rsidRPr="0014350D">
              <w:rPr>
                <w:b/>
              </w:rPr>
              <w:t>Discussion</w:t>
            </w:r>
          </w:p>
        </w:tc>
        <w:tc>
          <w:tcPr>
            <w:tcW w:w="1526" w:type="pct"/>
          </w:tcPr>
          <w:p w:rsidR="00AB6245" w:rsidRPr="0014350D" w:rsidRDefault="00AB6245" w:rsidP="008C3345">
            <w:pPr>
              <w:jc w:val="center"/>
              <w:rPr>
                <w:b/>
              </w:rPr>
            </w:pPr>
            <w:r w:rsidRPr="0014350D">
              <w:rPr>
                <w:b/>
              </w:rPr>
              <w:t>Action Plan</w:t>
            </w:r>
          </w:p>
        </w:tc>
      </w:tr>
      <w:tr w:rsidR="00AB6245" w:rsidRPr="0014350D" w:rsidTr="008C3345">
        <w:trPr>
          <w:trHeight w:val="737"/>
          <w:jc w:val="center"/>
        </w:trPr>
        <w:tc>
          <w:tcPr>
            <w:tcW w:w="990" w:type="pct"/>
          </w:tcPr>
          <w:p w:rsidR="00AB6245" w:rsidRPr="0014350D" w:rsidRDefault="00CB3EEB" w:rsidP="00CB3EEB">
            <w:pPr>
              <w:jc w:val="center"/>
            </w:pPr>
            <w:r>
              <w:t>Report out from Eugene!</w:t>
            </w:r>
          </w:p>
        </w:tc>
        <w:tc>
          <w:tcPr>
            <w:tcW w:w="2484" w:type="pct"/>
          </w:tcPr>
          <w:p w:rsidR="00AB6245" w:rsidRPr="00047F4D" w:rsidRDefault="00AB6245" w:rsidP="00AB6245">
            <w:pPr>
              <w:pStyle w:val="ListParagraph"/>
              <w:numPr>
                <w:ilvl w:val="0"/>
                <w:numId w:val="23"/>
              </w:numPr>
            </w:pPr>
          </w:p>
        </w:tc>
        <w:tc>
          <w:tcPr>
            <w:tcW w:w="1526" w:type="pct"/>
          </w:tcPr>
          <w:p w:rsidR="00AB6245" w:rsidRPr="00034725" w:rsidRDefault="00AB6245" w:rsidP="008C3345">
            <w:pPr>
              <w:pStyle w:val="ListParagraph"/>
              <w:numPr>
                <w:ilvl w:val="0"/>
                <w:numId w:val="20"/>
              </w:numPr>
              <w:ind w:left="248" w:hanging="180"/>
            </w:pPr>
          </w:p>
        </w:tc>
      </w:tr>
      <w:tr w:rsidR="00AB6245" w:rsidRPr="0014350D" w:rsidTr="008C3345">
        <w:trPr>
          <w:trHeight w:val="575"/>
          <w:jc w:val="center"/>
        </w:trPr>
        <w:tc>
          <w:tcPr>
            <w:tcW w:w="990" w:type="pct"/>
          </w:tcPr>
          <w:p w:rsidR="00AB6245" w:rsidRPr="0014350D" w:rsidRDefault="00CB3EEB" w:rsidP="008C3345">
            <w:pPr>
              <w:jc w:val="center"/>
            </w:pPr>
            <w:r w:rsidRPr="00CB3EEB">
              <w:t>Plan for next Thursday’s PD with staff</w:t>
            </w:r>
          </w:p>
        </w:tc>
        <w:tc>
          <w:tcPr>
            <w:tcW w:w="2484" w:type="pct"/>
          </w:tcPr>
          <w:p w:rsidR="00AB6245" w:rsidRPr="00047F4D" w:rsidRDefault="00AB6245" w:rsidP="008C3345">
            <w:pPr>
              <w:pStyle w:val="ListParagraph"/>
              <w:numPr>
                <w:ilvl w:val="0"/>
                <w:numId w:val="23"/>
              </w:numPr>
            </w:pPr>
          </w:p>
        </w:tc>
        <w:tc>
          <w:tcPr>
            <w:tcW w:w="1526" w:type="pct"/>
          </w:tcPr>
          <w:p w:rsidR="00AB6245" w:rsidRPr="00034725" w:rsidRDefault="00AB6245" w:rsidP="008C3345">
            <w:pPr>
              <w:pStyle w:val="ListParagraph"/>
              <w:numPr>
                <w:ilvl w:val="0"/>
                <w:numId w:val="20"/>
              </w:numPr>
              <w:ind w:left="248" w:hanging="180"/>
            </w:pPr>
          </w:p>
        </w:tc>
      </w:tr>
    </w:tbl>
    <w:p w:rsidR="00AB6245" w:rsidRPr="0014350D" w:rsidRDefault="00AB6245"/>
    <w:sectPr w:rsidR="00AB6245" w:rsidRPr="0014350D" w:rsidSect="00D3354B">
      <w:headerReference w:type="even" r:id="rId8"/>
      <w:headerReference w:type="default" r:id="rId9"/>
      <w:headerReference w:type="first" r:id="rId10"/>
      <w:pgSz w:w="15840" w:h="12240" w:orient="landscape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629" w:rsidRDefault="005F7629">
      <w:r>
        <w:separator/>
      </w:r>
    </w:p>
  </w:endnote>
  <w:endnote w:type="continuationSeparator" w:id="0">
    <w:p w:rsidR="005F7629" w:rsidRDefault="005F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629" w:rsidRDefault="005F7629">
      <w:r>
        <w:separator/>
      </w:r>
    </w:p>
  </w:footnote>
  <w:footnote w:type="continuationSeparator" w:id="0">
    <w:p w:rsidR="005F7629" w:rsidRDefault="005F7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11" w:rsidRDefault="005F762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279pt;height:5in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11" w:rsidRDefault="0014350D" w:rsidP="00B771EF">
    <w:pPr>
      <w:pStyle w:val="Title"/>
    </w:pPr>
    <w:r>
      <w:t>Hellgate High</w:t>
    </w:r>
    <w:r w:rsidR="00E71311">
      <w:t xml:space="preserve"> School</w:t>
    </w:r>
  </w:p>
  <w:p w:rsidR="00E71311" w:rsidRDefault="0014350D" w:rsidP="00B771EF">
    <w:pPr>
      <w:jc w:val="center"/>
      <w:rPr>
        <w:b/>
      </w:rPr>
    </w:pPr>
    <w:r>
      <w:rPr>
        <w:b/>
      </w:rPr>
      <w:t>900 South Higgins Ave.</w:t>
    </w:r>
  </w:p>
  <w:p w:rsidR="00E71311" w:rsidRDefault="0014350D" w:rsidP="00B771EF">
    <w:pPr>
      <w:jc w:val="center"/>
      <w:rPr>
        <w:b/>
      </w:rPr>
    </w:pPr>
    <w:r>
      <w:rPr>
        <w:b/>
      </w:rPr>
      <w:t>Missoula, Montana 59801</w:t>
    </w:r>
  </w:p>
  <w:p w:rsidR="00E71311" w:rsidRDefault="00E71311" w:rsidP="00B771EF">
    <w:pPr>
      <w:pStyle w:val="Heading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11" w:rsidRDefault="005F762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margin-left:0;margin-top:0;width:279pt;height:5in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D0A"/>
    <w:multiLevelType w:val="hybridMultilevel"/>
    <w:tmpl w:val="EAAC7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21E68"/>
    <w:multiLevelType w:val="hybridMultilevel"/>
    <w:tmpl w:val="EB5E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D4558"/>
    <w:multiLevelType w:val="hybridMultilevel"/>
    <w:tmpl w:val="BFBAE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C3B32"/>
    <w:multiLevelType w:val="hybridMultilevel"/>
    <w:tmpl w:val="7DAE1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7C7035"/>
    <w:multiLevelType w:val="hybridMultilevel"/>
    <w:tmpl w:val="0874B5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ED5301"/>
    <w:multiLevelType w:val="hybridMultilevel"/>
    <w:tmpl w:val="3F4ED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54804"/>
    <w:multiLevelType w:val="hybridMultilevel"/>
    <w:tmpl w:val="EC609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31002"/>
    <w:multiLevelType w:val="hybridMultilevel"/>
    <w:tmpl w:val="C248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2602F"/>
    <w:multiLevelType w:val="hybridMultilevel"/>
    <w:tmpl w:val="896C6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C7B41"/>
    <w:multiLevelType w:val="hybridMultilevel"/>
    <w:tmpl w:val="22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D4664"/>
    <w:multiLevelType w:val="hybridMultilevel"/>
    <w:tmpl w:val="D9144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13682"/>
    <w:multiLevelType w:val="hybridMultilevel"/>
    <w:tmpl w:val="EB7C90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C21374"/>
    <w:multiLevelType w:val="hybridMultilevel"/>
    <w:tmpl w:val="EBCC9D9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277E30"/>
    <w:multiLevelType w:val="hybridMultilevel"/>
    <w:tmpl w:val="59D2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321BCF"/>
    <w:multiLevelType w:val="hybridMultilevel"/>
    <w:tmpl w:val="C8F27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40520"/>
    <w:multiLevelType w:val="hybridMultilevel"/>
    <w:tmpl w:val="8D66E8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382F8C"/>
    <w:multiLevelType w:val="hybridMultilevel"/>
    <w:tmpl w:val="A202D2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9E5951"/>
    <w:multiLevelType w:val="hybridMultilevel"/>
    <w:tmpl w:val="83942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936E79"/>
    <w:multiLevelType w:val="hybridMultilevel"/>
    <w:tmpl w:val="C512B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7A2014"/>
    <w:multiLevelType w:val="hybridMultilevel"/>
    <w:tmpl w:val="BCB290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5"/>
  </w:num>
  <w:num w:numId="4">
    <w:abstractNumId w:val="19"/>
  </w:num>
  <w:num w:numId="5">
    <w:abstractNumId w:val="4"/>
  </w:num>
  <w:num w:numId="6">
    <w:abstractNumId w:val="9"/>
  </w:num>
  <w:num w:numId="7">
    <w:abstractNumId w:val="6"/>
  </w:num>
  <w:num w:numId="8">
    <w:abstractNumId w:val="17"/>
  </w:num>
  <w:num w:numId="9">
    <w:abstractNumId w:val="13"/>
  </w:num>
  <w:num w:numId="10">
    <w:abstractNumId w:val="8"/>
  </w:num>
  <w:num w:numId="11">
    <w:abstractNumId w:val="14"/>
  </w:num>
  <w:num w:numId="12">
    <w:abstractNumId w:val="16"/>
  </w:num>
  <w:num w:numId="13">
    <w:abstractNumId w:val="2"/>
  </w:num>
  <w:num w:numId="14">
    <w:abstractNumId w:val="13"/>
  </w:num>
  <w:num w:numId="15">
    <w:abstractNumId w:val="7"/>
  </w:num>
  <w:num w:numId="16">
    <w:abstractNumId w:val="10"/>
  </w:num>
  <w:num w:numId="17">
    <w:abstractNumId w:val="10"/>
  </w:num>
  <w:num w:numId="18">
    <w:abstractNumId w:val="13"/>
  </w:num>
  <w:num w:numId="19">
    <w:abstractNumId w:val="18"/>
  </w:num>
  <w:num w:numId="20">
    <w:abstractNumId w:val="1"/>
  </w:num>
  <w:num w:numId="21">
    <w:abstractNumId w:val="5"/>
  </w:num>
  <w:num w:numId="22">
    <w:abstractNumId w:val="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BE"/>
    <w:rsid w:val="00007AF9"/>
    <w:rsid w:val="00014764"/>
    <w:rsid w:val="000316E0"/>
    <w:rsid w:val="00034725"/>
    <w:rsid w:val="000357DA"/>
    <w:rsid w:val="00047F4D"/>
    <w:rsid w:val="00055EB4"/>
    <w:rsid w:val="000574C2"/>
    <w:rsid w:val="000655D1"/>
    <w:rsid w:val="00071AFD"/>
    <w:rsid w:val="000735C4"/>
    <w:rsid w:val="0007615A"/>
    <w:rsid w:val="00077B88"/>
    <w:rsid w:val="000B03E9"/>
    <w:rsid w:val="000B7C06"/>
    <w:rsid w:val="000D0A8B"/>
    <w:rsid w:val="000D326C"/>
    <w:rsid w:val="000D5C16"/>
    <w:rsid w:val="000F6E8C"/>
    <w:rsid w:val="00101005"/>
    <w:rsid w:val="00106036"/>
    <w:rsid w:val="00112C3C"/>
    <w:rsid w:val="001150AA"/>
    <w:rsid w:val="001214D0"/>
    <w:rsid w:val="00125702"/>
    <w:rsid w:val="0014350D"/>
    <w:rsid w:val="00162A8B"/>
    <w:rsid w:val="001B4DB0"/>
    <w:rsid w:val="001C1C10"/>
    <w:rsid w:val="001C668E"/>
    <w:rsid w:val="001D0074"/>
    <w:rsid w:val="001E05FA"/>
    <w:rsid w:val="001E08D6"/>
    <w:rsid w:val="001F3661"/>
    <w:rsid w:val="0021762A"/>
    <w:rsid w:val="0023609B"/>
    <w:rsid w:val="00256ABE"/>
    <w:rsid w:val="002626A9"/>
    <w:rsid w:val="00274D4E"/>
    <w:rsid w:val="00290111"/>
    <w:rsid w:val="00297DBD"/>
    <w:rsid w:val="002A16C0"/>
    <w:rsid w:val="002B1C1C"/>
    <w:rsid w:val="002B47ED"/>
    <w:rsid w:val="002E0A6E"/>
    <w:rsid w:val="003011FC"/>
    <w:rsid w:val="003041D5"/>
    <w:rsid w:val="00317439"/>
    <w:rsid w:val="0031778F"/>
    <w:rsid w:val="00330BE8"/>
    <w:rsid w:val="00344688"/>
    <w:rsid w:val="00364583"/>
    <w:rsid w:val="00375DC5"/>
    <w:rsid w:val="003B0CFB"/>
    <w:rsid w:val="003D16D6"/>
    <w:rsid w:val="003D6BC9"/>
    <w:rsid w:val="003D7C07"/>
    <w:rsid w:val="003E4467"/>
    <w:rsid w:val="003E5929"/>
    <w:rsid w:val="003F416C"/>
    <w:rsid w:val="003F531C"/>
    <w:rsid w:val="00413681"/>
    <w:rsid w:val="004173CF"/>
    <w:rsid w:val="00420386"/>
    <w:rsid w:val="00420AE2"/>
    <w:rsid w:val="00430150"/>
    <w:rsid w:val="0044445D"/>
    <w:rsid w:val="00452EE8"/>
    <w:rsid w:val="004556C4"/>
    <w:rsid w:val="00457785"/>
    <w:rsid w:val="00462587"/>
    <w:rsid w:val="004709B5"/>
    <w:rsid w:val="00476191"/>
    <w:rsid w:val="004C1AC4"/>
    <w:rsid w:val="004C5F92"/>
    <w:rsid w:val="004D49AC"/>
    <w:rsid w:val="004D6653"/>
    <w:rsid w:val="004E174C"/>
    <w:rsid w:val="004F01D4"/>
    <w:rsid w:val="004F57D0"/>
    <w:rsid w:val="00500AFB"/>
    <w:rsid w:val="0051303D"/>
    <w:rsid w:val="00513902"/>
    <w:rsid w:val="005141AE"/>
    <w:rsid w:val="00547FDF"/>
    <w:rsid w:val="00586D77"/>
    <w:rsid w:val="0058771B"/>
    <w:rsid w:val="00591836"/>
    <w:rsid w:val="005B6DB5"/>
    <w:rsid w:val="005D327D"/>
    <w:rsid w:val="005D743F"/>
    <w:rsid w:val="005E760F"/>
    <w:rsid w:val="005F6510"/>
    <w:rsid w:val="005F7629"/>
    <w:rsid w:val="005F7ED6"/>
    <w:rsid w:val="006111D1"/>
    <w:rsid w:val="00625438"/>
    <w:rsid w:val="00627C2A"/>
    <w:rsid w:val="00630473"/>
    <w:rsid w:val="00637144"/>
    <w:rsid w:val="00643E31"/>
    <w:rsid w:val="00650FCD"/>
    <w:rsid w:val="006638D8"/>
    <w:rsid w:val="0066644A"/>
    <w:rsid w:val="00695D54"/>
    <w:rsid w:val="00696A6F"/>
    <w:rsid w:val="006C4BFA"/>
    <w:rsid w:val="006D6C09"/>
    <w:rsid w:val="006E58E2"/>
    <w:rsid w:val="006E5FDA"/>
    <w:rsid w:val="006E7169"/>
    <w:rsid w:val="006F394D"/>
    <w:rsid w:val="00706A65"/>
    <w:rsid w:val="00712C8F"/>
    <w:rsid w:val="00726FF5"/>
    <w:rsid w:val="00746674"/>
    <w:rsid w:val="00764765"/>
    <w:rsid w:val="00765748"/>
    <w:rsid w:val="007744F3"/>
    <w:rsid w:val="00776DD9"/>
    <w:rsid w:val="0078267F"/>
    <w:rsid w:val="007857AC"/>
    <w:rsid w:val="007A1EFB"/>
    <w:rsid w:val="007B5BCB"/>
    <w:rsid w:val="007C6713"/>
    <w:rsid w:val="007D08C8"/>
    <w:rsid w:val="007D19FB"/>
    <w:rsid w:val="007D2EE0"/>
    <w:rsid w:val="007F6C68"/>
    <w:rsid w:val="007F77B5"/>
    <w:rsid w:val="00811C21"/>
    <w:rsid w:val="00833859"/>
    <w:rsid w:val="00842736"/>
    <w:rsid w:val="0084792F"/>
    <w:rsid w:val="0085344B"/>
    <w:rsid w:val="00862866"/>
    <w:rsid w:val="008646A7"/>
    <w:rsid w:val="00870B9C"/>
    <w:rsid w:val="00886D54"/>
    <w:rsid w:val="00891796"/>
    <w:rsid w:val="008A7E72"/>
    <w:rsid w:val="008C7815"/>
    <w:rsid w:val="00901E28"/>
    <w:rsid w:val="0090525E"/>
    <w:rsid w:val="00912A78"/>
    <w:rsid w:val="009148D4"/>
    <w:rsid w:val="00956CE2"/>
    <w:rsid w:val="00977C13"/>
    <w:rsid w:val="00980710"/>
    <w:rsid w:val="009A3961"/>
    <w:rsid w:val="009A73C1"/>
    <w:rsid w:val="009C0C58"/>
    <w:rsid w:val="009C1E38"/>
    <w:rsid w:val="009C3E9B"/>
    <w:rsid w:val="009E2A90"/>
    <w:rsid w:val="009E363A"/>
    <w:rsid w:val="009F40F1"/>
    <w:rsid w:val="009F6AFF"/>
    <w:rsid w:val="009F6D84"/>
    <w:rsid w:val="00A07C22"/>
    <w:rsid w:val="00A31865"/>
    <w:rsid w:val="00A3520F"/>
    <w:rsid w:val="00A45097"/>
    <w:rsid w:val="00A46558"/>
    <w:rsid w:val="00A46A3B"/>
    <w:rsid w:val="00A57552"/>
    <w:rsid w:val="00A6063B"/>
    <w:rsid w:val="00A7273E"/>
    <w:rsid w:val="00A737A4"/>
    <w:rsid w:val="00A841F2"/>
    <w:rsid w:val="00A94EAE"/>
    <w:rsid w:val="00AB0AB6"/>
    <w:rsid w:val="00AB6245"/>
    <w:rsid w:val="00AC2BDD"/>
    <w:rsid w:val="00AC4BE4"/>
    <w:rsid w:val="00AC6ADD"/>
    <w:rsid w:val="00AD2C53"/>
    <w:rsid w:val="00AD2EC8"/>
    <w:rsid w:val="00AD74A0"/>
    <w:rsid w:val="00AE0948"/>
    <w:rsid w:val="00B06D3E"/>
    <w:rsid w:val="00B11563"/>
    <w:rsid w:val="00B15CBD"/>
    <w:rsid w:val="00B366DC"/>
    <w:rsid w:val="00B369F1"/>
    <w:rsid w:val="00B3747E"/>
    <w:rsid w:val="00B47701"/>
    <w:rsid w:val="00B47C56"/>
    <w:rsid w:val="00B77180"/>
    <w:rsid w:val="00B771EF"/>
    <w:rsid w:val="00B8295C"/>
    <w:rsid w:val="00B93C5E"/>
    <w:rsid w:val="00BD28C5"/>
    <w:rsid w:val="00BD3427"/>
    <w:rsid w:val="00BE1539"/>
    <w:rsid w:val="00C004B3"/>
    <w:rsid w:val="00C045D0"/>
    <w:rsid w:val="00C107D8"/>
    <w:rsid w:val="00C109C0"/>
    <w:rsid w:val="00C2201D"/>
    <w:rsid w:val="00C33279"/>
    <w:rsid w:val="00C40A2C"/>
    <w:rsid w:val="00C82625"/>
    <w:rsid w:val="00C92259"/>
    <w:rsid w:val="00C95EF7"/>
    <w:rsid w:val="00CA6189"/>
    <w:rsid w:val="00CB0258"/>
    <w:rsid w:val="00CB3EEB"/>
    <w:rsid w:val="00CD091F"/>
    <w:rsid w:val="00CD2FB1"/>
    <w:rsid w:val="00CE4851"/>
    <w:rsid w:val="00D051A0"/>
    <w:rsid w:val="00D2053C"/>
    <w:rsid w:val="00D262F5"/>
    <w:rsid w:val="00D3354B"/>
    <w:rsid w:val="00D336D8"/>
    <w:rsid w:val="00D37D0A"/>
    <w:rsid w:val="00D40EA6"/>
    <w:rsid w:val="00D41236"/>
    <w:rsid w:val="00D44BEF"/>
    <w:rsid w:val="00D60B74"/>
    <w:rsid w:val="00D7645B"/>
    <w:rsid w:val="00D80B1B"/>
    <w:rsid w:val="00D83CC8"/>
    <w:rsid w:val="00D97D15"/>
    <w:rsid w:val="00DA1E59"/>
    <w:rsid w:val="00DA50C9"/>
    <w:rsid w:val="00DA66C0"/>
    <w:rsid w:val="00DB1BB3"/>
    <w:rsid w:val="00DB3F6D"/>
    <w:rsid w:val="00DC019C"/>
    <w:rsid w:val="00DC4701"/>
    <w:rsid w:val="00DC621D"/>
    <w:rsid w:val="00DC6537"/>
    <w:rsid w:val="00DD15A1"/>
    <w:rsid w:val="00DD66F3"/>
    <w:rsid w:val="00E14FA8"/>
    <w:rsid w:val="00E17131"/>
    <w:rsid w:val="00E25C50"/>
    <w:rsid w:val="00E26013"/>
    <w:rsid w:val="00E46272"/>
    <w:rsid w:val="00E52378"/>
    <w:rsid w:val="00E544D9"/>
    <w:rsid w:val="00E55AE2"/>
    <w:rsid w:val="00E604C8"/>
    <w:rsid w:val="00E6475C"/>
    <w:rsid w:val="00E657CC"/>
    <w:rsid w:val="00E70D3E"/>
    <w:rsid w:val="00E71311"/>
    <w:rsid w:val="00E74949"/>
    <w:rsid w:val="00E75DDE"/>
    <w:rsid w:val="00EB6F25"/>
    <w:rsid w:val="00ED51DE"/>
    <w:rsid w:val="00ED7F2D"/>
    <w:rsid w:val="00EF12CF"/>
    <w:rsid w:val="00F03EB7"/>
    <w:rsid w:val="00F2710B"/>
    <w:rsid w:val="00F32C1C"/>
    <w:rsid w:val="00F33592"/>
    <w:rsid w:val="00F34BB3"/>
    <w:rsid w:val="00F53C65"/>
    <w:rsid w:val="00F57F49"/>
    <w:rsid w:val="00F627EF"/>
    <w:rsid w:val="00F83803"/>
    <w:rsid w:val="00FA0ADF"/>
    <w:rsid w:val="00FC025E"/>
    <w:rsid w:val="00FC4006"/>
    <w:rsid w:val="00FD4D1E"/>
    <w:rsid w:val="00FD773D"/>
    <w:rsid w:val="00FE1BF6"/>
    <w:rsid w:val="00FE4103"/>
    <w:rsid w:val="00FE5BE4"/>
    <w:rsid w:val="00FF6E92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A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26A9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6A9"/>
    <w:pPr>
      <w:keepNext/>
      <w:jc w:val="center"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B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B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626A9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uiPriority w:val="10"/>
    <w:rsid w:val="00CF1B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626A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F1BE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B1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EC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BEC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BEC"/>
    <w:rPr>
      <w:sz w:val="20"/>
      <w:szCs w:val="20"/>
    </w:rPr>
  </w:style>
  <w:style w:type="table" w:styleId="TableGrid">
    <w:name w:val="Table Grid"/>
    <w:basedOn w:val="TableNormal"/>
    <w:uiPriority w:val="99"/>
    <w:rsid w:val="00C82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74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A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26A9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6A9"/>
    <w:pPr>
      <w:keepNext/>
      <w:jc w:val="center"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B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B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626A9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uiPriority w:val="10"/>
    <w:rsid w:val="00CF1B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626A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F1BE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B1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EC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BEC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BEC"/>
    <w:rPr>
      <w:sz w:val="20"/>
      <w:szCs w:val="20"/>
    </w:rPr>
  </w:style>
  <w:style w:type="table" w:styleId="TableGrid">
    <w:name w:val="Table Grid"/>
    <w:basedOn w:val="TableNormal"/>
    <w:uiPriority w:val="99"/>
    <w:rsid w:val="00C82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74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</vt:lpstr>
    </vt:vector>
  </TitlesOfParts>
  <Company>MCPS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creator>Preferred Customer</dc:creator>
  <cp:lastModifiedBy>isc</cp:lastModifiedBy>
  <cp:revision>2</cp:revision>
  <cp:lastPrinted>2014-09-24T21:02:00Z</cp:lastPrinted>
  <dcterms:created xsi:type="dcterms:W3CDTF">2015-03-18T21:46:00Z</dcterms:created>
  <dcterms:modified xsi:type="dcterms:W3CDTF">2015-03-18T21:46:00Z</dcterms:modified>
</cp:coreProperties>
</file>